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B045" w14:textId="77777777" w:rsidR="00243E2C" w:rsidRPr="00243E2C" w:rsidRDefault="00243E2C" w:rsidP="00243E2C">
      <w:pPr>
        <w:rPr>
          <w:b/>
          <w:szCs w:val="28"/>
        </w:rPr>
      </w:pPr>
      <w:r w:rsidRPr="00243E2C">
        <w:rPr>
          <w:b/>
          <w:szCs w:val="28"/>
        </w:rPr>
        <w:t>Dear TCHS seniors,</w:t>
      </w:r>
    </w:p>
    <w:p w14:paraId="53BBFA3E" w14:textId="4C3E9568" w:rsidR="00243E2C" w:rsidRPr="00243E2C" w:rsidRDefault="00243E2C" w:rsidP="00243E2C">
      <w:pPr>
        <w:rPr>
          <w:szCs w:val="28"/>
        </w:rPr>
      </w:pPr>
      <w:r w:rsidRPr="00243E2C">
        <w:rPr>
          <w:szCs w:val="28"/>
        </w:rPr>
        <w:t xml:space="preserve">Congratulations on (almost) reaching the milestone of graduation. We have enjoyed watching your </w:t>
      </w:r>
      <w:r w:rsidR="00000B0E">
        <w:rPr>
          <w:szCs w:val="28"/>
        </w:rPr>
        <w:t>progression through high school</w:t>
      </w:r>
      <w:r w:rsidRPr="00243E2C">
        <w:rPr>
          <w:szCs w:val="28"/>
        </w:rPr>
        <w:t xml:space="preserve"> and wish you well as you prepare to leave the halls of Tuscola </w:t>
      </w:r>
      <w:r w:rsidR="00F64521">
        <w:rPr>
          <w:szCs w:val="28"/>
        </w:rPr>
        <w:t xml:space="preserve">Community </w:t>
      </w:r>
      <w:r w:rsidRPr="00243E2C">
        <w:rPr>
          <w:szCs w:val="28"/>
        </w:rPr>
        <w:t xml:space="preserve">High School. </w:t>
      </w:r>
    </w:p>
    <w:p w14:paraId="6D7BF8AF" w14:textId="77777777" w:rsidR="00243E2C" w:rsidRPr="00243E2C" w:rsidRDefault="00243E2C" w:rsidP="00243E2C">
      <w:pPr>
        <w:rPr>
          <w:szCs w:val="28"/>
        </w:rPr>
      </w:pPr>
    </w:p>
    <w:p w14:paraId="7A588753" w14:textId="41E78D21" w:rsidR="009B7EE0" w:rsidRPr="002F3FC7" w:rsidRDefault="00243E2C" w:rsidP="009B7EE0">
      <w:pPr>
        <w:rPr>
          <w:sz w:val="27"/>
          <w:szCs w:val="27"/>
        </w:rPr>
      </w:pPr>
      <w:r w:rsidRPr="00243E2C">
        <w:rPr>
          <w:b/>
          <w:szCs w:val="28"/>
        </w:rPr>
        <w:t>The Tuscola Journal</w:t>
      </w:r>
      <w:r w:rsidRPr="00243E2C">
        <w:rPr>
          <w:szCs w:val="28"/>
        </w:rPr>
        <w:t xml:space="preserve"> will be publishing a special gradu</w:t>
      </w:r>
      <w:r w:rsidR="006156A1">
        <w:rPr>
          <w:szCs w:val="28"/>
        </w:rPr>
        <w:t>ation section May 29</w:t>
      </w:r>
      <w:r w:rsidR="001D0CE2">
        <w:rPr>
          <w:szCs w:val="28"/>
        </w:rPr>
        <w:t>, 2018</w:t>
      </w:r>
      <w:r w:rsidR="00C56C46">
        <w:rPr>
          <w:szCs w:val="28"/>
        </w:rPr>
        <w:t xml:space="preserve">, </w:t>
      </w:r>
      <w:r w:rsidRPr="00243E2C">
        <w:rPr>
          <w:szCs w:val="28"/>
        </w:rPr>
        <w:t xml:space="preserve">that, we hope, you will view as a keepsake of these memorable four years. </w:t>
      </w:r>
      <w:r>
        <w:rPr>
          <w:szCs w:val="28"/>
        </w:rPr>
        <w:t>Please</w:t>
      </w:r>
      <w:r w:rsidRPr="00243E2C">
        <w:rPr>
          <w:szCs w:val="28"/>
        </w:rPr>
        <w:t xml:space="preserve"> respond to the questions below so that we may include them in our publication. We look forward to seeing your responses, but be aware we reserve the right to edit any remarks deem</w:t>
      </w:r>
      <w:r>
        <w:rPr>
          <w:szCs w:val="28"/>
        </w:rPr>
        <w:t>ed</w:t>
      </w:r>
      <w:r w:rsidRPr="00243E2C">
        <w:rPr>
          <w:szCs w:val="28"/>
        </w:rPr>
        <w:t xml:space="preserve"> inappropriate. We ask that you return this questionnaire to the TCHS office no later than </w:t>
      </w:r>
      <w:r w:rsidR="001800A5">
        <w:rPr>
          <w:b/>
          <w:szCs w:val="28"/>
        </w:rPr>
        <w:t>May 10</w:t>
      </w:r>
      <w:r w:rsidR="00C56C46">
        <w:rPr>
          <w:b/>
          <w:szCs w:val="28"/>
        </w:rPr>
        <w:t>, 201</w:t>
      </w:r>
      <w:r w:rsidR="001D0CE2">
        <w:rPr>
          <w:b/>
          <w:szCs w:val="28"/>
        </w:rPr>
        <w:t>8</w:t>
      </w:r>
      <w:r w:rsidRPr="00243E2C">
        <w:rPr>
          <w:szCs w:val="28"/>
        </w:rPr>
        <w:t xml:space="preserve">. </w:t>
      </w:r>
      <w:r w:rsidR="009B7EE0" w:rsidRPr="002F3FC7">
        <w:rPr>
          <w:sz w:val="27"/>
          <w:szCs w:val="27"/>
        </w:rPr>
        <w:t xml:space="preserve">Mrs. </w:t>
      </w:r>
      <w:proofErr w:type="spellStart"/>
      <w:r w:rsidR="009B7EE0" w:rsidRPr="002F3FC7">
        <w:rPr>
          <w:sz w:val="27"/>
          <w:szCs w:val="27"/>
        </w:rPr>
        <w:t>Hoel’s</w:t>
      </w:r>
      <w:proofErr w:type="spellEnd"/>
      <w:r w:rsidR="009B7EE0" w:rsidRPr="002F3FC7">
        <w:rPr>
          <w:sz w:val="27"/>
          <w:szCs w:val="27"/>
        </w:rPr>
        <w:t xml:space="preserve"> students have a different deadline as theirs are for a grade.  </w:t>
      </w:r>
      <w:r w:rsidRPr="00243E2C">
        <w:rPr>
          <w:szCs w:val="28"/>
        </w:rPr>
        <w:t xml:space="preserve">You may also email your responses to </w:t>
      </w:r>
      <w:r w:rsidR="00617144">
        <w:rPr>
          <w:szCs w:val="28"/>
        </w:rPr>
        <w:t xml:space="preserve">Kayleigh </w:t>
      </w:r>
      <w:proofErr w:type="spellStart"/>
      <w:r w:rsidR="00617144">
        <w:rPr>
          <w:szCs w:val="28"/>
        </w:rPr>
        <w:t>Rahn</w:t>
      </w:r>
      <w:proofErr w:type="spellEnd"/>
      <w:r w:rsidRPr="00243E2C">
        <w:rPr>
          <w:szCs w:val="28"/>
        </w:rPr>
        <w:t xml:space="preserve"> at </w:t>
      </w:r>
      <w:hyperlink r:id="rId4" w:history="1">
        <w:r w:rsidR="009B7EE0" w:rsidRPr="001C0EF2">
          <w:rPr>
            <w:rStyle w:val="Hyperlink"/>
            <w:szCs w:val="28"/>
          </w:rPr>
          <w:t>kayleigh@thetuscolajournal.com</w:t>
        </w:r>
      </w:hyperlink>
      <w:r w:rsidRPr="00243E2C">
        <w:rPr>
          <w:szCs w:val="28"/>
        </w:rPr>
        <w:t>.</w:t>
      </w:r>
      <w:r w:rsidR="009B7EE0">
        <w:rPr>
          <w:szCs w:val="28"/>
        </w:rPr>
        <w:t xml:space="preserve"> </w:t>
      </w:r>
    </w:p>
    <w:p w14:paraId="48003B73" w14:textId="08853BEC" w:rsidR="00243E2C" w:rsidRPr="00243E2C" w:rsidRDefault="00243E2C" w:rsidP="00243E2C">
      <w:pPr>
        <w:rPr>
          <w:szCs w:val="28"/>
        </w:rPr>
      </w:pPr>
    </w:p>
    <w:p w14:paraId="5AEAA4FA" w14:textId="77777777" w:rsidR="00501CBD" w:rsidRPr="009B7EE0" w:rsidRDefault="00501CBD" w:rsidP="00501CBD">
      <w:pPr>
        <w:rPr>
          <w:sz w:val="26"/>
          <w:szCs w:val="26"/>
        </w:rPr>
      </w:pPr>
      <w:r w:rsidRPr="009B7EE0">
        <w:rPr>
          <w:sz w:val="26"/>
          <w:szCs w:val="26"/>
        </w:rPr>
        <w:t>Your full name:</w:t>
      </w:r>
    </w:p>
    <w:p w14:paraId="76C7DF43" w14:textId="77777777" w:rsidR="00501CBD" w:rsidRPr="009B7EE0" w:rsidRDefault="00501CBD" w:rsidP="00501CBD">
      <w:pPr>
        <w:rPr>
          <w:sz w:val="26"/>
          <w:szCs w:val="26"/>
        </w:rPr>
      </w:pPr>
    </w:p>
    <w:p w14:paraId="6CCD0260" w14:textId="77777777" w:rsidR="0007424E" w:rsidRPr="009B7EE0" w:rsidRDefault="0007424E" w:rsidP="00501CBD">
      <w:pPr>
        <w:rPr>
          <w:sz w:val="26"/>
          <w:szCs w:val="26"/>
        </w:rPr>
      </w:pPr>
      <w:bookmarkStart w:id="0" w:name="_GoBack"/>
      <w:bookmarkEnd w:id="0"/>
    </w:p>
    <w:p w14:paraId="0FE11297" w14:textId="77777777" w:rsidR="00501CBD" w:rsidRPr="009B7EE0" w:rsidRDefault="00501CBD" w:rsidP="00501CBD">
      <w:pPr>
        <w:rPr>
          <w:sz w:val="26"/>
          <w:szCs w:val="26"/>
        </w:rPr>
      </w:pPr>
      <w:r w:rsidRPr="009B7EE0">
        <w:rPr>
          <w:sz w:val="26"/>
          <w:szCs w:val="26"/>
        </w:rPr>
        <w:t>Parents' names:</w:t>
      </w:r>
    </w:p>
    <w:p w14:paraId="4892EC1E" w14:textId="77777777" w:rsidR="00501CBD" w:rsidRPr="009B7EE0" w:rsidRDefault="00501CBD" w:rsidP="00501CBD">
      <w:pPr>
        <w:rPr>
          <w:sz w:val="26"/>
          <w:szCs w:val="26"/>
        </w:rPr>
      </w:pPr>
    </w:p>
    <w:p w14:paraId="47791CC1" w14:textId="77777777" w:rsidR="00501CBD" w:rsidRPr="009B7EE0" w:rsidRDefault="00501CBD" w:rsidP="00501CBD">
      <w:pPr>
        <w:rPr>
          <w:sz w:val="26"/>
          <w:szCs w:val="26"/>
        </w:rPr>
      </w:pPr>
    </w:p>
    <w:p w14:paraId="0C50FA7F" w14:textId="77777777" w:rsidR="00501CBD" w:rsidRPr="009B7EE0" w:rsidRDefault="00501CBD" w:rsidP="00501CBD">
      <w:pPr>
        <w:rPr>
          <w:sz w:val="26"/>
          <w:szCs w:val="26"/>
        </w:rPr>
      </w:pPr>
      <w:r w:rsidRPr="009B7EE0">
        <w:rPr>
          <w:sz w:val="26"/>
          <w:szCs w:val="26"/>
        </w:rPr>
        <w:t>Plans after graduation (ex.--college/field of study, military, employment):</w:t>
      </w:r>
    </w:p>
    <w:p w14:paraId="19A6A092" w14:textId="77777777" w:rsidR="00501CBD" w:rsidRPr="009B7EE0" w:rsidRDefault="00501CBD" w:rsidP="00501CBD">
      <w:pPr>
        <w:rPr>
          <w:sz w:val="26"/>
          <w:szCs w:val="26"/>
        </w:rPr>
      </w:pPr>
    </w:p>
    <w:p w14:paraId="286AD0FD" w14:textId="77777777" w:rsidR="00501CBD" w:rsidRPr="009B7EE0" w:rsidRDefault="00501CBD" w:rsidP="00501CBD">
      <w:pPr>
        <w:rPr>
          <w:sz w:val="26"/>
          <w:szCs w:val="26"/>
        </w:rPr>
      </w:pPr>
    </w:p>
    <w:p w14:paraId="24E04C7C" w14:textId="77777777" w:rsidR="00501CBD" w:rsidRPr="009B7EE0" w:rsidRDefault="00501CBD" w:rsidP="00501CBD">
      <w:pPr>
        <w:rPr>
          <w:sz w:val="26"/>
          <w:szCs w:val="26"/>
        </w:rPr>
      </w:pPr>
      <w:r w:rsidRPr="009B7EE0">
        <w:rPr>
          <w:sz w:val="26"/>
          <w:szCs w:val="26"/>
        </w:rPr>
        <w:t>What activities were you involved in at TCHS?</w:t>
      </w:r>
    </w:p>
    <w:p w14:paraId="4BE2EAF7" w14:textId="77777777" w:rsidR="00501CBD" w:rsidRPr="009B7EE0" w:rsidRDefault="00501CBD" w:rsidP="00501CBD">
      <w:pPr>
        <w:rPr>
          <w:sz w:val="26"/>
          <w:szCs w:val="26"/>
        </w:rPr>
      </w:pPr>
    </w:p>
    <w:p w14:paraId="68DCEF90" w14:textId="77777777" w:rsidR="007A0A9D" w:rsidRPr="009B7EE0" w:rsidRDefault="007A0A9D" w:rsidP="007A0A9D">
      <w:pPr>
        <w:rPr>
          <w:sz w:val="26"/>
          <w:szCs w:val="26"/>
        </w:rPr>
      </w:pPr>
    </w:p>
    <w:p w14:paraId="7EDF5E72" w14:textId="77777777" w:rsidR="007A0A9D" w:rsidRDefault="007A0A9D" w:rsidP="007A0A9D">
      <w:pPr>
        <w:rPr>
          <w:sz w:val="26"/>
          <w:szCs w:val="26"/>
        </w:rPr>
      </w:pPr>
    </w:p>
    <w:p w14:paraId="314C7D01" w14:textId="77777777" w:rsidR="009B7EE0" w:rsidRPr="009B7EE0" w:rsidRDefault="009B7EE0" w:rsidP="007A0A9D">
      <w:pPr>
        <w:rPr>
          <w:sz w:val="26"/>
          <w:szCs w:val="26"/>
        </w:rPr>
      </w:pPr>
    </w:p>
    <w:p w14:paraId="575812FA" w14:textId="77777777" w:rsidR="007A0A9D" w:rsidRPr="009B7EE0" w:rsidRDefault="007A0A9D" w:rsidP="007A0A9D">
      <w:pPr>
        <w:rPr>
          <w:sz w:val="26"/>
          <w:szCs w:val="26"/>
        </w:rPr>
      </w:pPr>
      <w:r w:rsidRPr="009B7EE0">
        <w:rPr>
          <w:sz w:val="26"/>
          <w:szCs w:val="26"/>
        </w:rPr>
        <w:t xml:space="preserve">What are you most proud of during your time at TCHS, and why? </w:t>
      </w:r>
    </w:p>
    <w:p w14:paraId="24342CBD" w14:textId="77777777" w:rsidR="007A0A9D" w:rsidRPr="009B7EE0" w:rsidRDefault="007A0A9D" w:rsidP="00501CBD">
      <w:pPr>
        <w:rPr>
          <w:sz w:val="26"/>
          <w:szCs w:val="26"/>
        </w:rPr>
      </w:pPr>
    </w:p>
    <w:p w14:paraId="5A373446" w14:textId="77777777" w:rsidR="007A0A9D" w:rsidRPr="009B7EE0" w:rsidRDefault="007A0A9D" w:rsidP="00501CBD">
      <w:pPr>
        <w:rPr>
          <w:sz w:val="26"/>
          <w:szCs w:val="26"/>
        </w:rPr>
      </w:pPr>
    </w:p>
    <w:p w14:paraId="00A50FB4" w14:textId="77777777" w:rsidR="007A0A9D" w:rsidRPr="009B7EE0" w:rsidRDefault="007A0A9D" w:rsidP="00501CBD">
      <w:pPr>
        <w:rPr>
          <w:sz w:val="26"/>
          <w:szCs w:val="26"/>
        </w:rPr>
      </w:pPr>
    </w:p>
    <w:p w14:paraId="523953A8" w14:textId="77777777" w:rsidR="00501CBD" w:rsidRPr="009B7EE0" w:rsidRDefault="00501CBD" w:rsidP="00501CBD">
      <w:pPr>
        <w:rPr>
          <w:sz w:val="26"/>
          <w:szCs w:val="26"/>
        </w:rPr>
      </w:pPr>
      <w:r w:rsidRPr="009B7EE0">
        <w:rPr>
          <w:sz w:val="26"/>
          <w:szCs w:val="26"/>
        </w:rPr>
        <w:t xml:space="preserve">What is your favorite memory of TCHS? </w:t>
      </w:r>
    </w:p>
    <w:p w14:paraId="7C4B23D4" w14:textId="77777777" w:rsidR="00501CBD" w:rsidRPr="009B7EE0" w:rsidRDefault="00501CBD" w:rsidP="00501CBD">
      <w:pPr>
        <w:rPr>
          <w:sz w:val="26"/>
          <w:szCs w:val="26"/>
        </w:rPr>
      </w:pPr>
    </w:p>
    <w:p w14:paraId="69AA6703" w14:textId="77777777" w:rsidR="00501CBD" w:rsidRPr="009B7EE0" w:rsidRDefault="00501CBD" w:rsidP="00501CBD">
      <w:pPr>
        <w:rPr>
          <w:sz w:val="26"/>
          <w:szCs w:val="26"/>
        </w:rPr>
      </w:pPr>
    </w:p>
    <w:p w14:paraId="493EC69D" w14:textId="77777777" w:rsidR="0007424E" w:rsidRPr="009B7EE0" w:rsidRDefault="0007424E" w:rsidP="00501CBD">
      <w:pPr>
        <w:rPr>
          <w:sz w:val="26"/>
          <w:szCs w:val="26"/>
        </w:rPr>
      </w:pPr>
    </w:p>
    <w:p w14:paraId="08565DCA" w14:textId="7792080C" w:rsidR="00501CBD" w:rsidRPr="009B7EE0" w:rsidRDefault="00501CBD" w:rsidP="00501CBD">
      <w:pPr>
        <w:rPr>
          <w:sz w:val="26"/>
          <w:szCs w:val="26"/>
        </w:rPr>
      </w:pPr>
      <w:r w:rsidRPr="009B7EE0">
        <w:rPr>
          <w:sz w:val="26"/>
          <w:szCs w:val="26"/>
        </w:rPr>
        <w:t>Who was the most influential person throughout</w:t>
      </w:r>
      <w:r w:rsidR="007A0A9D" w:rsidRPr="009B7EE0">
        <w:rPr>
          <w:sz w:val="26"/>
          <w:szCs w:val="26"/>
        </w:rPr>
        <w:t xml:space="preserve"> your</w:t>
      </w:r>
      <w:r w:rsidRPr="009B7EE0">
        <w:rPr>
          <w:sz w:val="26"/>
          <w:szCs w:val="26"/>
        </w:rPr>
        <w:t xml:space="preserve"> high school</w:t>
      </w:r>
      <w:r w:rsidR="007A0A9D" w:rsidRPr="009B7EE0">
        <w:rPr>
          <w:sz w:val="26"/>
          <w:szCs w:val="26"/>
        </w:rPr>
        <w:t xml:space="preserve"> career</w:t>
      </w:r>
      <w:r w:rsidRPr="009B7EE0">
        <w:rPr>
          <w:sz w:val="26"/>
          <w:szCs w:val="26"/>
        </w:rPr>
        <w:t xml:space="preserve">, and why? </w:t>
      </w:r>
    </w:p>
    <w:p w14:paraId="7458BF4F" w14:textId="77777777" w:rsidR="00501CBD" w:rsidRPr="009B7EE0" w:rsidRDefault="00501CBD" w:rsidP="00501CBD">
      <w:pPr>
        <w:rPr>
          <w:sz w:val="26"/>
          <w:szCs w:val="26"/>
        </w:rPr>
      </w:pPr>
    </w:p>
    <w:p w14:paraId="43D8265C" w14:textId="77777777" w:rsidR="00501CBD" w:rsidRDefault="00501CBD" w:rsidP="00501CBD">
      <w:pPr>
        <w:rPr>
          <w:sz w:val="26"/>
          <w:szCs w:val="26"/>
        </w:rPr>
      </w:pPr>
    </w:p>
    <w:p w14:paraId="5E6460F5" w14:textId="77777777" w:rsidR="009B7EE0" w:rsidRPr="009B7EE0" w:rsidRDefault="009B7EE0" w:rsidP="00501CBD">
      <w:pPr>
        <w:rPr>
          <w:sz w:val="26"/>
          <w:szCs w:val="26"/>
        </w:rPr>
      </w:pPr>
    </w:p>
    <w:p w14:paraId="56446D97" w14:textId="77777777" w:rsidR="0007424E" w:rsidRPr="009B7EE0" w:rsidRDefault="0007424E" w:rsidP="00501CBD">
      <w:pPr>
        <w:rPr>
          <w:sz w:val="26"/>
          <w:szCs w:val="26"/>
        </w:rPr>
      </w:pPr>
    </w:p>
    <w:p w14:paraId="1A2D0F5A" w14:textId="02A9E1C6" w:rsidR="00501CBD" w:rsidRPr="009B7EE0" w:rsidRDefault="007A0A9D" w:rsidP="00501CBD">
      <w:pPr>
        <w:rPr>
          <w:sz w:val="26"/>
          <w:szCs w:val="26"/>
        </w:rPr>
      </w:pPr>
      <w:r w:rsidRPr="009B7EE0">
        <w:rPr>
          <w:sz w:val="26"/>
          <w:szCs w:val="26"/>
        </w:rPr>
        <w:t>If you could, w</w:t>
      </w:r>
      <w:r w:rsidR="00000B0E" w:rsidRPr="009B7EE0">
        <w:rPr>
          <w:sz w:val="26"/>
          <w:szCs w:val="26"/>
        </w:rPr>
        <w:t xml:space="preserve">hat advice </w:t>
      </w:r>
      <w:r w:rsidRPr="009B7EE0">
        <w:rPr>
          <w:sz w:val="26"/>
          <w:szCs w:val="26"/>
        </w:rPr>
        <w:t>would you give your self on your first day at TCHS</w:t>
      </w:r>
      <w:r w:rsidR="00501CBD" w:rsidRPr="009B7EE0">
        <w:rPr>
          <w:sz w:val="26"/>
          <w:szCs w:val="26"/>
        </w:rPr>
        <w:t>?</w:t>
      </w:r>
    </w:p>
    <w:p w14:paraId="4DB2ACD6" w14:textId="77777777" w:rsidR="00501CBD" w:rsidRPr="009B7EE0" w:rsidRDefault="00501CBD">
      <w:pPr>
        <w:rPr>
          <w:sz w:val="26"/>
          <w:szCs w:val="26"/>
        </w:rPr>
      </w:pPr>
    </w:p>
    <w:p w14:paraId="64DD8250" w14:textId="77777777" w:rsidR="0007424E" w:rsidRDefault="0007424E">
      <w:pPr>
        <w:rPr>
          <w:sz w:val="26"/>
          <w:szCs w:val="26"/>
        </w:rPr>
      </w:pPr>
    </w:p>
    <w:p w14:paraId="33E10ABB" w14:textId="77777777" w:rsidR="009B7EE0" w:rsidRDefault="009B7EE0">
      <w:pPr>
        <w:rPr>
          <w:sz w:val="26"/>
          <w:szCs w:val="26"/>
        </w:rPr>
      </w:pPr>
    </w:p>
    <w:p w14:paraId="5B65734F" w14:textId="77777777" w:rsidR="009B7EE0" w:rsidRPr="009B7EE0" w:rsidRDefault="009B7EE0">
      <w:pPr>
        <w:rPr>
          <w:sz w:val="26"/>
          <w:szCs w:val="26"/>
        </w:rPr>
      </w:pPr>
    </w:p>
    <w:p w14:paraId="20DD359E" w14:textId="77777777" w:rsidR="0007424E" w:rsidRPr="009B7EE0" w:rsidRDefault="0007424E">
      <w:pPr>
        <w:rPr>
          <w:sz w:val="26"/>
          <w:szCs w:val="26"/>
        </w:rPr>
      </w:pPr>
      <w:r w:rsidRPr="009B7EE0">
        <w:rPr>
          <w:sz w:val="26"/>
          <w:szCs w:val="26"/>
        </w:rPr>
        <w:t xml:space="preserve">What is a favorite quote, or one that best describes you? </w:t>
      </w:r>
    </w:p>
    <w:sectPr w:rsidR="0007424E" w:rsidRPr="009B7EE0" w:rsidSect="009B7E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D"/>
    <w:rsid w:val="00000B0E"/>
    <w:rsid w:val="0007424E"/>
    <w:rsid w:val="001800A5"/>
    <w:rsid w:val="001D0CE2"/>
    <w:rsid w:val="00243E2C"/>
    <w:rsid w:val="00501CBD"/>
    <w:rsid w:val="006156A1"/>
    <w:rsid w:val="00617144"/>
    <w:rsid w:val="007A0A9D"/>
    <w:rsid w:val="00815B34"/>
    <w:rsid w:val="008274FE"/>
    <w:rsid w:val="009B7EE0"/>
    <w:rsid w:val="00B804FA"/>
    <w:rsid w:val="00C56C46"/>
    <w:rsid w:val="00D27E38"/>
    <w:rsid w:val="00F64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010BAC"/>
  <w14:defaultImageDpi w14:val="300"/>
  <w15:docId w15:val="{EBFA841F-2BC4-44BA-8DBF-AADED3E4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yleigh@thetuscola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Lehmann</dc:creator>
  <cp:keywords/>
  <dc:description/>
  <cp:lastModifiedBy>Christy Hoel</cp:lastModifiedBy>
  <cp:revision>3</cp:revision>
  <dcterms:created xsi:type="dcterms:W3CDTF">2019-03-15T16:40:00Z</dcterms:created>
  <dcterms:modified xsi:type="dcterms:W3CDTF">2019-04-16T18:32:00Z</dcterms:modified>
</cp:coreProperties>
</file>